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14A0" w14:textId="79417518" w:rsidR="00C24973" w:rsidRPr="00C24973" w:rsidRDefault="00C24973" w:rsidP="00C24973">
      <w:pPr>
        <w:rPr>
          <w:b/>
        </w:rPr>
      </w:pPr>
      <w:r w:rsidRPr="00C24973">
        <w:rPr>
          <w:b/>
        </w:rPr>
        <w:t xml:space="preserve">Capstone Portfolio- </w:t>
      </w:r>
      <w:r>
        <w:rPr>
          <w:b/>
        </w:rPr>
        <w:t xml:space="preserve">Ryan </w:t>
      </w:r>
      <w:proofErr w:type="spellStart"/>
      <w:r>
        <w:rPr>
          <w:b/>
        </w:rPr>
        <w:t>Navarette</w:t>
      </w:r>
      <w:proofErr w:type="spellEnd"/>
      <w:r>
        <w:rPr>
          <w:b/>
        </w:rPr>
        <w:t xml:space="preserve"> </w:t>
      </w:r>
      <w:bookmarkStart w:id="0" w:name="_GoBack"/>
      <w:bookmarkEnd w:id="0"/>
    </w:p>
    <w:p w14:paraId="499E2A24" w14:textId="2CB8D5E9" w:rsidR="00C24973" w:rsidRDefault="00C24973" w:rsidP="00C24973">
      <w:r>
        <w:t>Skills gained throughout college career:</w:t>
      </w:r>
    </w:p>
    <w:p w14:paraId="53C38DBB" w14:textId="77777777" w:rsidR="00C24973" w:rsidRDefault="00C24973" w:rsidP="00C24973">
      <w:r>
        <w:t>– PTC Creo 4 (Part Modeling, Assembly, and Motion Simulation) – SolidWorks</w:t>
      </w:r>
    </w:p>
    <w:p w14:paraId="102112EE" w14:textId="77777777" w:rsidR="00C24973" w:rsidRDefault="00C24973" w:rsidP="00C24973">
      <w:r>
        <w:t xml:space="preserve">– </w:t>
      </w:r>
      <w:proofErr w:type="spellStart"/>
      <w:r>
        <w:t>Matlab</w:t>
      </w:r>
      <w:proofErr w:type="spellEnd"/>
      <w:r>
        <w:t xml:space="preserve"> – C# (computer programing) – Java Script (web programing)</w:t>
      </w:r>
    </w:p>
    <w:p w14:paraId="5FDFFFB0" w14:textId="77777777" w:rsidR="00C24973" w:rsidRDefault="00C24973" w:rsidP="00C24973">
      <w:r>
        <w:t>– Welding (MIG, TIG, Arc, Oxyacetylene) – Casting (Lost wax, Sand, Shell core)</w:t>
      </w:r>
    </w:p>
    <w:p w14:paraId="2F60EADD" w14:textId="77777777" w:rsidR="00C24973" w:rsidRPr="00C24973" w:rsidRDefault="00C24973" w:rsidP="00C24973">
      <w:pPr>
        <w:rPr>
          <w:lang w:val="fr-FR"/>
        </w:rPr>
      </w:pPr>
      <w:r w:rsidRPr="00C24973">
        <w:rPr>
          <w:lang w:val="fr-FR"/>
        </w:rPr>
        <w:t xml:space="preserve">– Non-Destructive </w:t>
      </w:r>
      <w:proofErr w:type="spellStart"/>
      <w:r w:rsidRPr="00C24973">
        <w:rPr>
          <w:lang w:val="fr-FR"/>
        </w:rPr>
        <w:t>Testing</w:t>
      </w:r>
      <w:proofErr w:type="spellEnd"/>
      <w:r w:rsidRPr="00C24973">
        <w:rPr>
          <w:lang w:val="fr-FR"/>
        </w:rPr>
        <w:t xml:space="preserve"> (Fatigue, Impact, </w:t>
      </w:r>
      <w:proofErr w:type="spellStart"/>
      <w:r w:rsidRPr="00C24973">
        <w:rPr>
          <w:lang w:val="fr-FR"/>
        </w:rPr>
        <w:t>Dye</w:t>
      </w:r>
      <w:proofErr w:type="spellEnd"/>
      <w:r w:rsidRPr="00C24973">
        <w:rPr>
          <w:lang w:val="fr-FR"/>
        </w:rPr>
        <w:t xml:space="preserve"> </w:t>
      </w:r>
      <w:proofErr w:type="spellStart"/>
      <w:r w:rsidRPr="00C24973">
        <w:rPr>
          <w:lang w:val="fr-FR"/>
        </w:rPr>
        <w:t>penetration</w:t>
      </w:r>
      <w:proofErr w:type="spellEnd"/>
      <w:r w:rsidRPr="00C24973">
        <w:rPr>
          <w:lang w:val="fr-FR"/>
        </w:rPr>
        <w:t>)</w:t>
      </w:r>
    </w:p>
    <w:p w14:paraId="341EF7A7" w14:textId="77777777" w:rsidR="00C24973" w:rsidRDefault="00C24973" w:rsidP="00C24973">
      <w:r>
        <w:t>– Soldering – Microscopy – Industrial Polymers – Failure analysis</w:t>
      </w:r>
    </w:p>
    <w:p w14:paraId="230F9391" w14:textId="77777777" w:rsidR="00C24973" w:rsidRDefault="00C24973" w:rsidP="00C24973"/>
    <w:p w14:paraId="279CE99C" w14:textId="77777777" w:rsidR="00C24973" w:rsidRDefault="00C24973" w:rsidP="00C24973">
      <w:r>
        <w:t>At NAU:</w:t>
      </w:r>
    </w:p>
    <w:p w14:paraId="49BAC789" w14:textId="77777777" w:rsidR="00C24973" w:rsidRDefault="00C24973" w:rsidP="00C24973">
      <w:r>
        <w:t xml:space="preserve">- EGR186 competed in a design competition sponsored by GORE (a local Flagstaff company) to use household items and </w:t>
      </w:r>
      <w:proofErr w:type="spellStart"/>
      <w:r>
        <w:t>goretex</w:t>
      </w:r>
      <w:proofErr w:type="spellEnd"/>
      <w:r>
        <w:t xml:space="preserve"> to save a trapped dog (stuffed animal).</w:t>
      </w:r>
    </w:p>
    <w:p w14:paraId="1D859FA6" w14:textId="77777777" w:rsidR="00C24973" w:rsidRDefault="00C24973" w:rsidP="00C24973">
      <w:r>
        <w:t xml:space="preserve">- ME286 reverse engineered a vacuum cleaner to understand design integration and competed in a trebuchet building competition. </w:t>
      </w:r>
    </w:p>
    <w:p w14:paraId="2A4A64B8" w14:textId="77777777" w:rsidR="00C24973" w:rsidRDefault="00C24973" w:rsidP="00C24973">
      <w:r>
        <w:t xml:space="preserve">- EGR386W participated in a semester-long design project to create a brain stent microcatheter. </w:t>
      </w:r>
    </w:p>
    <w:p w14:paraId="0306B047" w14:textId="77777777" w:rsidR="00C24973" w:rsidRDefault="00C24973" w:rsidP="00C24973"/>
    <w:p w14:paraId="32A54792" w14:textId="77777777" w:rsidR="00C24973" w:rsidRDefault="00C24973" w:rsidP="00C24973">
      <w:r>
        <w:t>Two internships at Raytheon Technologies (Summer 2019 &amp; Summer 2021)</w:t>
      </w:r>
    </w:p>
    <w:p w14:paraId="09B7733A" w14:textId="77777777" w:rsidR="00C24973" w:rsidRDefault="00C24973" w:rsidP="00C24973">
      <w:r>
        <w:t xml:space="preserve">Expected to graduate in Fall 2021 and start working at Raytheon Technologies in El Segundo, CA in late January 2022. </w:t>
      </w:r>
    </w:p>
    <w:p w14:paraId="5DCC319D" w14:textId="77777777" w:rsidR="00C24973" w:rsidRDefault="00C24973" w:rsidP="00C24973"/>
    <w:p w14:paraId="48A45A4E" w14:textId="7D98410D" w:rsidR="00C910C2" w:rsidRDefault="00C24973" w:rsidP="00C24973">
      <w:proofErr w:type="spellStart"/>
      <w:r>
        <w:t>Linkedin</w:t>
      </w:r>
      <w:proofErr w:type="spellEnd"/>
      <w:r>
        <w:t xml:space="preserve"> website address: https://www.linkedin.com/in/ryan-navarette-59830b133/</w:t>
      </w:r>
    </w:p>
    <w:sectPr w:rsidR="00C91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54"/>
    <w:rsid w:val="00281E54"/>
    <w:rsid w:val="00C24973"/>
    <w:rsid w:val="00C9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9AF0"/>
  <w15:chartTrackingRefBased/>
  <w15:docId w15:val="{96EAE7C1-D9DB-4412-BBE3-C56AFC1A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 Golshan</dc:creator>
  <cp:keywords/>
  <dc:description/>
  <cp:lastModifiedBy>Salar Golshan</cp:lastModifiedBy>
  <cp:revision>2</cp:revision>
  <dcterms:created xsi:type="dcterms:W3CDTF">2021-10-01T20:38:00Z</dcterms:created>
  <dcterms:modified xsi:type="dcterms:W3CDTF">2021-10-01T20:38:00Z</dcterms:modified>
</cp:coreProperties>
</file>